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Десятый арбитражный апелляционный суд: штраф 1, 6 млн рублей в отношении МУП «Подольская электросеть» правомерен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2011, 18:20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2011 года Десятый арбитражный апелляционный суд отказал МУП «Подольская электросеть» в удовлетворении жалобы о признании незаконным постановления Федеральной антимонопольной службы (ФАС России) о наложении штрафа в 1, 6 млн. рублей по статье 14.31 КоАП РФ за злоупотребление доминирующим положением.</w:t>
      </w:r>
      <w:r>
        <w:br/>
      </w:r>
      <w:r>
        <w:t xml:space="preserve">
Напомним, 7 декабря 2010 года Федеральный арбитражный суд Московского округа подтвердил правомерность решения ФАС России в отношении МУП "Подольские электросети" и оставил в силе решение и предписание, выданные антимонопольным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ФАС России 23 июля 2009 года признала МУП "Подольские электросети" нарушившим часть 1 статьи 10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неправомерном взимании дополнительной платы сверх нормативно установленного размера в виде агентских вознаграждений, введении ограничений в пользовании электроэнергией, включение в технические условия требований, выполнение которых не предусмотрено действующим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"Решение суда еще раз подтверждает, что подобные действия не остаются без внимания службы, надеемся, что размер штрафа заставит в будущем МУП "Подольские электросети" не нарушать антимонопольное законодательство"—заявил начальник управления по борьбе с картелями ФАС России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