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«День госзаказа» в Кисловодске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2011, 16:42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25 марта 2011г,  проходит «День госзаказа» в рамках семинара-совещания в Кисловодске.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Федеральной антимонопольной службы (ФАС России), органов власти Северо-Кавказского федерального округа, органов местного самоуправления приняли участие в обсуждении этой 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200 участников обсудили вопросы применения 94 Закона «О размещении заказов на поставки товаров, выполнение работ для государственных и муниципальных нужд» и возможные направления реформы госзаказа. Участники семинара особо отметили необходимость увязать в единое целое все стадии размещения заказов, начиная от стадии планирования закупок, заканчивая стадией исполнения контрактов и комплексным анализом полученных результатов.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- заместитель руководителя ФАС России Андрей Цариковский особо отметил: «Совершенствование всей системы госзаказа, всех его стадий, модернизация 94 Закона «О размещении заказов» необходимы. Только создание единой и эффективной системы госзаказа позволит решить задачу борьбы с коррупцией и значительно сократить государственные расходы».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