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23 марта в рамках Форума-выставки «Госзаказ 2011» пройдет круглый стол, на котором состоится профессиональное обсуждение путей реформирования системы госзаказа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марта 2011, 13:38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марта 2011 года с 15 до 17 часов руководитель Федеральной антимонопольной службы (ФАС России) Игорь Артемьев и начальник управления ФАС России по контролю за размещением госзаказа Михаил Евраев примут участие в работе «круглого стола» на тему совершенствования госзаказа. </w:t>
      </w:r>
      <w:r>
        <w:br/>
      </w:r>
      <w:r>
        <w:t xml:space="preserve">
Место проведения – МВЦ «Крокус-ЭКСПО», Конференц –зал, Зал №8, павильон №2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«Круглый стол» организован  ОПОРОЙ России, Партнерством профессионалов госзаказа, Межрегиональной общественной организацией «Московская ассоциация предпринимателей» и проводится в рамках седьмого Форума-выставки «Госзаказа 2011».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нем планируется обсудить концепцию проекта федерального закона о внесении изменений в законодательные акты РФ, регулирующие государственный и муниципальный заказ, подготовленную ФАС России, и концепцию федерального закона «О федеральной контрактной системе», разработанную Минэкономразвития и ВШЭ.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мероприятии примут участие представителей органов власти, эксперты в сфере госзаказа, общественные организации, предприниматели. Приглашение принять участие в «круглом столе» направлено ректору НИУ «ВШЭ» Ярославу Кузьминову.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«Я надеюсь, что на этой профессиональной площадке мы сможем по существу обсудить пути реформирования системы госзаказа», - заявил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После завершения «круглого стола» И.Артемьев ответит на вопросы журналистов.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Следите за новостями ФАС России в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