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23-25 марта 2011 года состоится Седьмой Всероссийский Форум-выставка «ГОСЗАКАЗ-2011»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2011, 09:47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 года в МВЦ "Крокус-Экспо" (Москва, МКАД, км 65, 66) начнет свою работу Седьмой Всероссийский Форум-выставка ГОСЗАКАЗ-2011.</w:t>
      </w:r>
      <w:r>
        <w:br/>
      </w:r>
      <w:r>
        <w:t xml:space="preserve">
Выставка организована при участии Федеральной антимонопольной службы (ФАС России), Министерства экономического развития РФ и Межрегиональной общественной организации "Московская ассоциация предпринимателей".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Главной темой форума станет обсуждение вопроса эффективности и инноваций в развитие системы госзаказ.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первый день работы форума, на пленарном заседании будут подведены итоги реформы госзаказа за 5 лет действия закона «О размещении госзаказа…». С докладами выступят глава ФАС России Игорь Артемьев и начальник управления ФАС России по контролю за размещением госзаказа Михаил Евраев. Спикеры ФАС России представят концепцию дальнейшего совершенствования законодательства в сфере размещения государственного и муниципального заказа и выработки политики по развитию конкуренции и борьбе с коррупцией.</w:t>
      </w:r>
      <w:r>
        <w:br/>
      </w:r>
      <w:r>
        <w:t xml:space="preserve">
На выставочной площадке форума будут представлены около 300 стендов. В работе ГОСЗАКАЗА-2011 примут участие делегации 50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Ежегодный Форум "Госзаказ" —организованная по  поручению Правительства РФ национальная площадка по выработке направлений совершенствования системы закупок для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мероприятие имеет огромное значение особенно в свете последних законодательных нововведений. 94-й ФЗ инновационный проект, который обеспечивает такую прозрачность системы госзаказа, которой нет ни в одной другой сфере экономики России», - говорит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11 марта 2011года Федеральная антимонопольная служба (ФАС России) направила в Аппарат Правительства РФ, в федеральные и региональные органы власти концепцию проекта Федерального закона «О внесении изменений в отдельные законодательные акты Российской Федерации в связи с совершенствованием системы государственного и муниципального заказ». Концепция законопроекта содержит предложения о внесении изменений в 94-ФЗ и иные законодательные акты, направленные на значительное совершенствование существующих норм законодательства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ВНИМАНИЕ СМИ! На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forum-goszakaz.ru
        </w:t>
        </w:r>
      </w:hyperlink>
      <w:r>
        <w:rPr>
          <w:b/>
        </w:rPr>
        <w:t xml:space="preserve"> в разделе Пресс-центр открыта регистрация для участия в 7-м Всероссийском Форуме-выставке ГОСЗАКАЗ-2011.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orum-goszakaz.ru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