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М.Евраев: «Доработанная концепция о совершенствовании госзаказа—лекарство против коррупции в этой сфере»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2011, 17:37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2011года Федеральная антимонопольная служба (ФАС России) направила в Аппарат Правительства РФ, в федеральные и региональные органы власти концепцию проекта Федерального закона «О внесении изменений в отдельные законодательные акты Российской Федерации в связи с совершенствованием системы государственного и муниципального заказ».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Концепция законопроекта содержит предложения о внесении изменений в 94-ФЗ и иные законодательные акты направленные на значительное совершенствование существующих норм законодательства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Предложения ФАС России разработаны в соответствии с поручением Президента РФ Дмитрия Медведева (послание Федеральному собранию) и Председателя Правительства РФ Владимира Путина.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Усовершенствованный законопроект направлен на обеспечение целостности законодательства Российской Федерации о размещении заказов и в то же время позволяет увязать в единое целое все стадии размещения заказов, начиная от стадии планирования закупок, заканчивая стадией исполнения контрактов и комплексным анализом полученных результатов.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предлагает существенно пересмотреть подходы к порядку проведения конкурсов, в том числе минимизировать влияние на выбор победителя конкурса субъективного мнения членов конкурсных комиссий при рассмотрении вопроса о качестве предлагаемой продукции и квалификации участников конкурса, а также заменить конкурентный, но коррупционный запрос котировок на более эффективный и сокращенный по времени электронный аукцион.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предлагает ввести обязанность заказчиков обосновывать установленный уровень начальной цены контракта с указанием ее источников, централизовать установление требований к стандартной закупаемой продукции, в том числе и с учетом инновационной составляющей, ввести ограничение возможности заказчиков закупать продукцию «премиум класса».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Помимо прочего законопроектом предусматривается необходимость введения короткой административной процедуры расторжения заключенных контрактов и необходимость ввода государственной пошлины для обеспечения возможности участникам подавать жалобы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Михаила Евраева, начальника управления ФАС России по контролю за размещением государственного заказа «в результате реализации законопроекта будут усовершенствованы существующие и введены новые механизмы регулирования сферы размещения заказов, что позволит существенно повысить результативность осуществления закупок, в том числе качество поставляемой продукции, а также значительно снизить уровень коррупции за счет создания высококонкурентной среды и повышения публичности закупок».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Разработанные ФАС России предложения также обеспечат закупку для государственных и муниципальных нужд современной инновационной продукции, а также создадут необходимую мотивацию должностных лиц заказчиков к эффективному расходованию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Направленные ФАС России предложения основаны на необходимости обеспечения баланса интересов заказчиков и предпринимателей, а также предусматривают более эффективную защиту публичных обязательств государства от недобросовестных действий, как должностных лиц заказчиков, так и предпринимателей.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