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16 марта 2011 года ФАС России проведет Координационный совет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2011, 11:58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2011 года в 12:30 в Федеральной антимонопольной службе (ФАС России) начнет работу координационный совет по госзаказу. Совет создан для взаимодействия с предпринимателями, общественными объединениями, представителями органов власти и средствами массовой информации в целях дальнейшего совершенствования законодательства в сфере размещения государственных и муниципальных заказов и выработки политики по развитию конкуренции и борьбе с коррупцией.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Координационный совет по госзаказу станет постоянно действующим органом при ФАС России, его возглавит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Работа совета по госзаказу направлена на разработку предложений по совершенствованию законодательства и правоприменительной практики, мониторинга нарушений законодательства в сфере государственного и муниципального заказа, подготовку экспертных заключений и аналитических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Совет по госзаказу будет регулярно информировать общественность о результатах своей деятельности через СМИ.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Первое заседание координационного совета будет посвящено обсуждению подготовленной концепции проекта Федерального закона «О внесении изменений в отдельные законодательные акты Российской Федерации в связи с совершенствованием системы государственного и муниципального заказа».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Концепция законопроекта содержит предложения о внесении изменений в 94-ФЗ и иные законодательные акты, направленные на значительное совершенствование существующих норм законодательства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Предложения ФАС России разработаны в соответствии с поручением Президента РФ Дмитрия Медведева (послание Федеральному собранию) и Председателя Правительства РФ Владимира Путина.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состоится 16 марта 2011 года в 12:30 в зале коллегий ФАС России.</w:t>
      </w:r>
      <w:r>
        <w:br/>
      </w:r>
      <w:r>
        <w:t xml:space="preserve">
Аккредитация и справки (до 11:00 16 марта 2011 года)  по тел.: (499)252-10-63 и по е-mail: press@fas.gov.ru.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Аккредитация через сайт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