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Кашеваров примет участие в "круглом столе" на тему "МММ-2011. Кто сможет многое?"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2011, 11:16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12 января 2011 года в 12:00 пройдет "круглый стол" на тему "МММ-2011. Кто сможет многое?" в пресс-центре РИА «Новости» в Москве.</w:t>
      </w:r>
      <w:r>
        <w:br/>
      </w:r>
      <w:r>
        <w:t xml:space="preserve">
Мероприятие состоится в связи с заявлением о запуске нового проекта "МММ-2011", сделанного на странице своего блога экс-руководителем скандально известной финансовой пирамиды МММ Сергеем Мавроди.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Прямая трансляция из пресс-центра РИА "Новости":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