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Ставропольское УФАС России: ООО «Лукойл-Югнефтепродукт» и ОАО «НК «Роснефть-Ставроплье»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2010, 10:51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2010 года управление Федеральной антимонопольной службы по Ставропольскому краю (УФАС России) признало ООО «Лукойл-Югнефтепродукт» и ОАО «НК «Роснефть-Ставроплье» нарушившими пункт 1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возбудил дело в отношении компаний на предмет согласованных действий на рынке розничной реализации дизельного топлива и бензина автомобильного марки Аи-92, направленных на повышение и поддержание цен на Дт и бензин Аи-92.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Согласованные действия ООО «Лукойл-Югнефтепродукт» и ОАО «НК «Роснефть-Ставроплье», в части совершения действий на рынке розничной реализации дизельного топлива, направленных на повышение и дальнейшее поддержание цен, имеющих своим результатом ограничение конкуренции (осуществление параллельной синхронной политики по повышению цен на дизельное топливо и бензин автомобильный марки Аи-92 в 2010 году), нарушают требования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Ставропольского УФАС России признала ООО «Лукойл-Югнефтепродукт» и ОАО «НК «Роснефть-Ставроплье» нарушившими ФЗ «О защите конкуренции» и выдала им предписания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1 части 1 статьи 11 ФЗ «О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установлению или поддержанию цен (тарифов), скидок, надбавок (доплат), наценок.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