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СМИ! Уточнение по брифингу руководителя ФАС России И.Артемьева и заместителя руководителя ФАС России А.Голомолзина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2010, 14:21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Брифинг руководителя ФАС России Игоря Артемьева и его заместителя Анатолия Голомолзина на тему: </w:t>
      </w:r>
      <w:r>
        <w:br/>
      </w:r>
      <w:r>
        <w:t xml:space="preserve">
1) О ситуации на рынке нефтепродуктов</w:t>
      </w:r>
      <w:r>
        <w:br/>
      </w:r>
      <w:r>
        <w:t xml:space="preserve">
2) О сговоре на рынке угля </w:t>
      </w:r>
      <w:r>
        <w:br/>
      </w:r>
      <w:r>
        <w:t xml:space="preserve">
состоится 28 декабря 2010 г. в 16.00  (а не в 16.30, как было заявлено ранее) в зале Коллегий Федеральной антимонопольной службы (ул.Садовая Кудринская, д. 11, 4-й этаж).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до 15.30 ч. 28 декабря 2010г.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 или по телефонам: (499) 252-18-14, (499) 252-10-63, (499) 252-91-57 (тем журналистам, кто успел аккредитоваться на 11.30 ч., аккредитовываться заново не нужно).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сайте ФАС России будет организована онлайн-трансляция брифинга.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