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принял участие в окружном семинаре-совещании по вопросам энергосбережения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17:23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2010 года начальник Управления контроля электроэнергетики Федеральной антимонопольной службы (ФАС России) Виталий Королев принял участие в окружном семинаре-совещании по вопросам энергосбережения, повышения энергетической эффективности и развития энергетического комплекса  в Приволжском федеральном округе, где выступил с докладом «О реализации Федерального закона от 23 ноября 2009 г. № 261-ФЗ «Об энергосбережении и о повышении энергетической эффективности».</w:t>
      </w:r>
      <w:r>
        <w:br/>
      </w:r>
      <w:r>
        <w:t xml:space="preserve">
В семинаре-совещании под председательством Полномочного представителя Президента Российской Федерации в Приволжском федеральном округе Григорий Рапоты приняли участие представители региональных органов власти, Министерства энергетики РФ, Министерства регионального развития РФ, ОАО «СО ЕЭС», ОАО «МРСК Центра и Приволжья», а также руководители энергетических и специализирующихся в области энергоэффективности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«Участники семинара-совещания отметили потребность в более широком освещении вопросов энергоэффективности и энергосбережения, создания специализированных координационных центров в субъектах Российской Федерации. Необходимо повысить также информированность реализации законодательства об энергоэффективности, роли антимонопольных органов в запуске процессов исполнения требований законодательства»,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ФАС России осуществляет контроль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их установке, замене и эксплуатации.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