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примет участие во II  Всероссийской конференции «Реформа госзаказа: электронные аукционы»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2010,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 года  руководитель Федеральной антимонопольной службы (ФАС России) Игорь Артемьев примет участие во II Всероссийской конференции «Реформа госзаказа: электронные аукционы», организованной ФАС России совместно с Академией народного хозяйства при Правительстве Российской Федерации.</w:t>
      </w:r>
      <w:r>
        <w:br/>
      </w:r>
      <w:r>
        <w:t xml:space="preserve">
Конференция посвящена новому направлению в развитии системы госзаказа— аукционам в электронной форме.</w:t>
      </w:r>
      <w:r>
        <w:br/>
      </w:r>
      <w:r>
        <w:t xml:space="preserve">
В конференции примут участие заместитель министра экономического развития А. Лихачев, руководитель Федерального казначейства Р. Артюхин, специалисты министерств и ведомств. Так же на конференции выступят государственные и муниципальные заказчики, производители и поставщики продукции.</w:t>
      </w:r>
      <w:r>
        <w:br/>
      </w:r>
      <w:r>
        <w:t xml:space="preserve">
В рамках конференции состоятся «круглые столы» по вопросам размещения государственного и муниципального заказа как инструмента стимулирования развития экономики и экономии бюджетных средств на федеральном, региональном и муниципальном уровнях.</w:t>
      </w:r>
      <w:r>
        <w:br/>
      </w:r>
      <w:r>
        <w:br/>
      </w:r>
      <w:r>
        <w:t xml:space="preserve">
Аккредитация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ФАС России
        </w:t>
        </w:r>
      </w:hyperlink>
      <w:r>
        <w:t xml:space="preserve"> и по телефону (499)2521063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