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контроля ТЭК Елена Котёлкина приняла участие в IX Международном Форуме «Сервис и оборудование для нефтегазовой отрасли России – 2010»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ТЭК Елена Котёлкина выступила на тему «Государственный контроль экономической концентрации на рынках сервисных услуг» перед участниками IX Международного Форума «Сервис и оборудование для нефтегазовой отрасли России – 2010».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Она рассказала о направлениях контроля экономической концентрации на рынках сервиcных услуг в нефтегазовой отрасли и о возможных угрозах появления на российском рынке доминирующих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Сервиc в нефтегазовой отрасли – комплекс услуг по разведке, разработке, эксплуатации и ремонту нефтедобывающих, газодобывающих и прочих скважин, а также по созданию инфраструктуры в геолого-промысловых зонах.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«Рынок активно развивается,- отмечает Елена Котёлкина, -  поскольку многие нефтяные компании отказываются от «самообслуживания» и выделяют свои сервисные подразделения в отдельные организации. В то же время происходит активное внедрение крупнейших зарубежных компаний на этот российский рынок. Для оценки последствий сделок с точки зрения конкуренции важную роль играет правильность определения продуктовых и географических границ рынков сервисных услуг, состава продавцов и покупателей».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поскольку деятельность таких компаний связана с геолого- и сейсморазведкой, при рассмотрении сделок необходимо принимать во внимание нормы Федерального закона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Twitter или Facebook.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