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Ярославле состоялся региональный семинар-совещание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2010, 18:57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– 6 октября 2010 года в городе Ярославле состоялся региональный семинар-совещание с участием представителей центрального аппарата Федеральной антимонопольной службы (ФАС России), 17-ти территориальных управлений ФАС России, расположенных в Центральном федеральном округе, а также Вологодского и Бурятского управлений Федеральной антимонопольной службы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отметили важность взаимодействия всех органов власти в деле развития конкуренции в РФ. «Общество и государство ждет от антимонопольного органа предвидения событий, это поможет предотвратить многие негативные общественные явления», - сказал председатель Ярославской областной Думы Виктор Рогоцкий.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Ведущей темой прошедшего семинара стала практика пресечения злоупотребления хозяйствующими субъектами доминирующим положением, антиконкурентных соглашений и согласованных действий в разных регионах. В частности, был поднят вопрос об отсутствии единообразия в принятии судами решений при рассмотрении однородных жалоб, озвучена проблема отсутствия денежных средств на проведение экспертизы, необходимой при доказывании нарушений. Также выступающие затронули проблему определения товарных и географических границ отдельных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Оживленный интерес вызвал доклад заместитель начальника управления по борьбе с картелями ФАС России Павла Самолысова о реализации полномочий ФАС при проведении внезапных проверок с использованием новейших технических средств. Особенно такой метод эффективен при доказывании сговоров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день семинара был посвящен актуальным проблемам, правовым аспектам и судебной практике антимонопольного контроля деятельности субъектов ЖКХ (услуги управления многоквартирными домами, применение тарифов).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«Граждане должны быть активнее, не бояться защищать свои права, не бояться менять управляющие компании, например, фиксировать в договоре с управляющей компанией право одностороннего расторжения соглашения», - к такому выводу пришли участники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