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Состоится 4-е заседание Общественно-консультативного совета при Московском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2010, 12:52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2010 года в 11.00 по адресу Пыжевский переулок, д.6 состоится очередное заседание Общественно-консультативного совета при Московском управлении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обсуждение будут вынесены следующие вопросы: меры, предпринимаемые Московским УФАС России для стабилизации ситуации на рынке продовольственных товаров; нарушение антимонопольного законодательства при реализации программы «Доступное жилье молодым семьям».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руководитель управления Владимир Ефимов сделает доклад о проделанной работе в части проведения анализа действующего законодательства города Москвы, регулирующего порядок распределения мест для объектов розничной торговли, на предмет соответствия антимонопольному законодательству.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Общественно-консультативного совета проводится в открытом режиме для прессы. Аккредитация по телефону - (499) 238-80-28.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