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статс-секретаря—заместителя руководителя ФАС России Андрея Цариковского и начальника управления контроля размещения государственного заказа ФАС России Михаила Евраева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2010, 11:11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сентября 2010 года в 11:00 в издательском доме "Московский комсомолец" состоится пресс-конференция статс-секретаря—заместителя руководителя ФАС России Андрея Цариковского и начальника управления контроля размещения государственного заказа ФАС России Михаила Евраева на тему: «Реформа госзаказа. Переход на электронные аукционы».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пресс-конференции планируется обсудить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-пять лет с начала реформы госзаказа (94-ФЗ): результаты, проблемы и перспективы.</w:t>
      </w:r>
      <w:r>
        <w:br/>
      </w:r>
      <w:r>
        <w:t xml:space="preserve">
-переход системы госзаказа на электронные площадки. Экономия </w:t>
      </w:r>
      <w:r>
        <w:br/>
      </w:r>
      <w:r>
        <w:t xml:space="preserve">
бюджетных средств и борьба с коррупцией.</w:t>
      </w:r>
      <w:r>
        <w:br/>
      </w:r>
      <w:r>
        <w:t xml:space="preserve">
-развитие системы госзаказа в 2011-2012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11:00.</w:t>
      </w:r>
      <w:r>
        <w:br/>
      </w:r>
      <w:r>
        <w:t xml:space="preserve">
Место проведения: улица 1905 года, д. 7</w:t>
      </w:r>
      <w:r>
        <w:br/>
      </w:r>
      <w:r>
        <w:t xml:space="preserve">
Аккредитация: (499) 256-61-10, по e-mail sos@mk.ru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