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регионального  семинара-совещания с представителями территориальных органов ФАС России Южного Федерального округа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2010, 15:01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28 по 29 июля 2010 года в столице Кабардино-Балкарии - городе Нальчик - пройдет региональный  семинар-совещание с представителями территориальный органов Федеральной антимонопольной службы (ФАС России) Южного Федерального округа. Тема предстоящего семинара-совещания - «Актуальные вопросы практики рассмотрения жалоб в сфере размещения заказов для государственных и муниципальных нужд». </w:t>
      </w:r>
      <w:r>
        <w:br/>
      </w:r>
      <w:r>
        <w:t xml:space="preserve">
В работе семинара-совещания примет участие заместитель руководителя ФАС России П.Т.Субботин. С докладами выступят начальник отдела Управления размещения государственного заказа А.Ю. Маковлев, заместитель начальника отдела Управления размещения государственного заказа М.Н. Кашина, а также советник Управления контроля ЖКХ, строительства и природных ресурсов И.О. Шандиева.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