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Статс-секретарь ФАС России А.Цариковский представил Евгения Костюшина в качестве нового руководителя Марийского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2010, 15:53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2010 г. статс-секретарь, заместитель руководителя ФАС России Андрей Цариковский представил сотрудникам управления Федеральной антимонопольной службы по Республике Марий Эл (Марийское УФАС России) Евгения Костюшина в качестве нового руководителя этого территориального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молодой и энергичный руководитель. В качестве заместителя руководителя Татарстанского УФАС России он внес свою лепту в повышение рейтинга управления в общем рейтинге территориальных органов ФАС России. За пару лет Татарстанское УФАС по показателям деятельности выбилось в лидеры, поднявшись в рейтинге с 50-го места на 2. Я надеюсь, что Евгению Костюшину удастся повторить этот опыт и в Марийском УФАС России», - заявил А.Цариковский.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А.Цариковский отметил, что смена руководства Марийского УФАС России связана с достижением пенсионного возраста его прежнего руководителя.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ходе визита А.Цариковского в Республику Марий Эл состоялась его встреча с Президентом Республики Леонидом Маркеловым, в ходе которой обсуждались общие вопросы взаимодействия ФАС России и республиканских властей.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«Активная деятельность Марийского УФАС России пригодится Республике, послужит на пользу бизнесу и населению», - выразил уверенность статс-секретарь,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встречи с коллективом Марийского УФАС России А.Цариковский рассказал коллегам об основных положениях т.н. «третьего антимонопольного пакета» законов, поправках в закон о госзаказе, осветил общие вопросы деятельности центрального аппарата ФАС России, обозначил приоритеты в работе ведомства на ближайшую перспективу и ответил на вопросы сотрудников Марийского УФАС России.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