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вступление России в Таможенный Союз с Белоруссией и Казахстаном изменит практику антимонопольного регулирования в нашей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Вступление России в Таможенный Союз с Белоруссией и Казахстаном изменит практику антимонопольного регулирования в нашей стране. Об этом заявил руководитель Федеральной антимонопольной службы (ФАС России) Игорь Артемьев, выступая на российско-американском семинаре по вопросу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«Рассмотрение трансграничных нарушений антимонопольного законодательства потребует оценки условий конкуренции не в границах российского рынка, а уже в рамках таможенного союза. На таких рынках расстановка сил может быть иная, чем на российском рынке, особенно в тех случаях, когда присутствие экономических операторов Казахстана или Белоруссии значительно», - полагает И.Артемьев. Например, на рынке сельхозпродукции или рынке машиностроения из- за развитости соответствующих отраслей в Белоруссии.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«Поэтому одна из наших задач – посмотреть на нашу деятельность через призму Таможенного союза. Эту работу мы уже начали и должны завершить ее к середине следующего года», - полагает И.Артемьев. Аналогичную работу сейчас проводят казахстанское и белорусское антимонопольные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главы ФАС России, «снятие границ приведет к увеличению конкуренции на рынке».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перспективе в рамках единого экономического пространства такие нарушения будут насматриваться наднациональными органами, как это сделано в Евросоюзе.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семинаре принимают участие российские и американские судьи, представители российских министерств и ведомств, сотрудники ФАС России, юристы и экономисты, практикующие в сфере антимонопольного права. В ходе семинара его участники ознакомятся с существующей практикой применения антимонопольного законодательства России и США, а также обсудят основные проблемы, возникающие в судах при рассмотрении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выступят судья  Федерального апелляционного суда США по округу Колумбия г-н Дуглас Гинзбург, председатель федерального окружного суда Восточного округа штата Луизиана США г-жа Сара Вэнс, помощник директора Международного управления Федеральной торговой комиссии г-н Рассел Дамтофт и прокурор, Департамент Антитраста Минюста США г-н Джон МакРейнольдс.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