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провел встречу с представителями компании Knauf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июля 2010 года состоялась встреча руководителя Федеральной антимонопольной службы (ФАС России) Игоря Артемьева с совладельцем международной группы компаний Knauf г-ном Николаусом Кнауфом.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присутствовали заместитель руководителя ФАС России Андрей Кашеваров, а также начальники структурных подразделений ФАС России: правового управления, управления контроля промышленности и оборонного комплекса, управления контроля транспорта и связи, управления государственной службы, управления международного экономического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Основное внимание в ходе встречи было уделено обсуждению перспектив развития бизнеса компании Knauf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рассказал о поправках в российское антимонопольное законодательство («третий антимонопольный пакет»), который положительно скажется на развитии конкуренции в Российской Федерации, а также проинформировал о системе электронных торгов. Руководитель ФАС России также предложил компании Knauf принять участие в государственных закупках, что позволит расширить сферу сбыта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целом, встреча прошла на высоком уровне, что позволило представителям компании Knauf получить ответы на все интересующие вопросы.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