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 брифинга заместителя руководителя ФАС России Андрея Цыганова на тему: «Антимонопольное законодательство и создание благоприятных условий для иностранных инвестиций в России»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06 июля 2010, 11:36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июля 2010 года в 14.00 в Деловом клубе РИА Новости на Тверской (Саввинское подворье, ул.Тверская, 6/6, кв. 184) выступит заместитель руководителя Федеральной антимонопольной службы (ФАС России) Андрей Цыганов.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Основная тема встречи: Антимонопольное законодательство и создание благоприятных условий для иностранных инвестиций в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 Вы можете задавать другие вопросы, входящие в сферу компетенции Гостей.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Для аккредитации просим подтвердить Ваше участие в заседании, связавшись с координатором ДКнТ по телефону или электронной почте.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Координатор Делового клуба на Тверской</w:t>
      </w:r>
      <w:r>
        <w:br/>
      </w:r>
      <w:r>
        <w:t xml:space="preserve">
Наталья Старостина, руководитель спецпроектов РИА Новости</w:t>
      </w:r>
      <w:r>
        <w:br/>
      </w:r>
      <w:r>
        <w:t xml:space="preserve">
тел.- (8.903) 743-28-06, (8.495) 645-66-01, доб.76-30 </w:t>
      </w:r>
      <w:r>
        <w:br/>
      </w:r>
      <w:r>
        <w:t xml:space="preserve">
е-mail –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n.starostina@rian.ru
        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n.starostina@rian.ru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