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Посольство США в Москве провели совместный семинар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июня 2010, 18:13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июня 2010 года на базе Посольства США в Москве прошел Семинар по конкурентной политике для американских юридических компаний и представителей американских компаний, осуществляющих свою деятельность на территории России, на котором выступил руководитель ФАС России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Открыл семинар Посол США в России г-н Джон Байерли. Г-н Джон Байерли в своем приветственном слове отметил, что между ФАС России и антимонопольными органами США (Федеральной торговой комиссией США и Департаментом антитраста Министерства юстиции США) сложились многолетние хорошие отношения. Также в ходе выступления г-н Джон Байерли указал на важность подписанного в ноябре 2009 года Меморандума о взаимопонимании по антимонопольному сотрудничеству между ФАС России, с одной стороны, и Федеральной Торговой комиссии США и Министерством юстиции США, с другой стороны. В рамках реализации этого Меморандума 8-9 июля 2010 года в ФАС России состоится семинар по вопросу применения антимонопольного законодательства с участием судей России и США, а также государственных и коммерческих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После приветственного слова г-на Джона Байерли перед собравшимися выступил Игорь Артемьев. Руководитель ФАС России осветил в своем выступлении основные направления деятельности ФАС России. Особое внимание на семинаре было посвящено обсуждению вопроса развития российско-американских отношений в области антимонопольной политики, в частности  Игорь Артемьев  подчеркнул, что опыт американских коллег в области проведения конкурентной политики  является неоценимым для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Семинаре также выступил Михаил Евраев, начальник Управления контроля размещения государственного заказа ФАС России. Он  рассказал присутствующим о ходе реформы госзаказа в России и привел несколько явных преимуществ перехода на электронные торги перед открытыми аукционами.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Большая часть Семинара была посвящена дискуссии, в ходе которой на вопросы собравшихся ответили представители ФАС России – Андрей Цыганов, заместитель руководителя ФАС России, Сергей Пузыревский, начальник правового управления, Александр Кинёв, начальник Управления по борьбе с картелями и другие.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завершении встречи Игорь Артемьев высказал инициативу организовать тренинг для американских коллег по вопросам участия в  электронных аукционах в  сфере государственных и муниципальных закупок на одной из пилотных электронных площадок в Москве или Республике Татарстан. Данная инициатива была поддержана американской стороной. </w:t>
      </w:r>
      <w:r>
        <w:br/>
      </w:r>
      <w:r>
        <w:t xml:space="preserve">
По итогам проведенного мероприятия Леся Давыдова, начальник Управления международного экономического сотрудничества ФАС России, подчеркнула: «Нам кажется очевидной необходимость расширения сфер взаимовыгодного взаимодействия с американскими коллегами в целях совершенствования практики применения конкурентной политики, обмена опытом, а также получения более объективной оценки о деятельности друг друга. Российское антимонопольное ведомство сотрудничает с Федеральной Торговой Комиссией США и Департаментом Антитраста Министерства Юстиции США на протяжении почти 20 лет со всё возрастающей интенсивностью. Свидетельством этого явилось подписание в ноябре 2009 года в Вашингтоне Меморандума о взаимопонимании по антимонопольному сотрудничеству между ФАС России и антимонопольными органами США, который способствует дальнейшему развитию взаимодействия российского и американских конкурентных ведомств в целях гармонизации принципов конкурентной политики и правоприменительной практики двух стран и обмена опытом по наиболее актуальным вопросам развития конкуренции.</w:t>
      </w:r>
      <w:r>
        <w:br/>
      </w:r>
      <w:r>
        <w:t xml:space="preserve">
Российско-Американское сотрудничество в сфере конкурентной  политики определяют долгосрочные цели. В числе основных целей – активное взаимодействие, направленное на пресечение нарушений антимонопольного законодательства, имеющих трансграничный характер».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