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состоится заседание экспертного совета по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2010, 10:24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июля 2010 года в 15.00 состоится заседание экспертного совета по электроэнергетике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обсуждение следующих вопросов:</w:t>
      </w:r>
      <w:r>
        <w:br/>
      </w:r>
      <w:r>
        <w:t xml:space="preserve">
- предложения ФАС России в части необходимости устранения недостатков действующей модели ценообразования на оптовом рынке электрической энергии и мощности (ОРЭ) путем повышения роли участия потребителей в ценообразовании на ОРЭ и перехода от «вертикальной» трансляции цен оптового рынка к «горизонтальной».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проект методики проверки соответствия ценовых заявок на продажу мощности требованию экономической обоснованности, разрабатываемой ФАС России в соответствии с пунктом 5 Постановления Правительства РФ №238.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по адресу:</w:t>
      </w:r>
      <w:r>
        <w:br/>
      </w:r>
      <w:r>
        <w:t xml:space="preserve">
г. Москва, ул. Садовая Кудринская, д. 11, зал коллегии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Контакты</w:t>
      </w:r>
      <w:r>
        <w:br/>
      </w:r>
      <w:r>
        <w:t xml:space="preserve">
Организационные вопросы: Потапова Екатерина, тел./факс: 8 (499) 795 71 19, e-mail: elpower@fas.gov.ru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тел. 8 (499) 252 10 63, 8 (499) 795 71 22, 8 (499) 255 91 57, e-mail: press@fas.gov.ru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