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 выступил на форуме Российская энергетика 2010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июня 2010, 16:05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июня 2010 года начальник управления контроля электроэнергетики Федеральной антимонопольной службы (ФАС России) Виталий Королев выступил с докладом на 7 Ежегодном форуме Российская энергетика 2010. Выступление было посвящено антимонопольному регулированию и формированию конкурентных отношений на розничном и оптовом рынках электроэнергии. Особое внимание В. Королев уделил проблеме манипулирования ценами на оптовом рынке электрической энергии и мощности.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конференции приняли участие руководители крупнейших российских и зарубежных электроэнергетических компаний, представители банков, а также эксперты электроэнергетической отрасли.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Обсуждались актуальные вопросы функционирования рынков электроэнергетики после окончания переходного периода реформирования электроэнергетики.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