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ОЭСР А.Цыганов обсудил вопросы второго раунда подготовки Обзора антимонопольной политики и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2010, 17:43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 г. в г. Париже (Франция) состоялась встреча Андрея Цыганова, заместителя руководителя ФАС России, с г-ном Робертом Ли, заместителем директора Дирекции по финансовым вопросам и вопросам предпринимательства ОЭСР, г-жой Патрицией Герар-Дюбре, исполняющей обязанности руководителя Отдела по конкуренции ОЭСР, и г-жой Сарой Рейнолдс, независимым экспертом ОЭСР. </w:t>
      </w:r>
      <w:r>
        <w:br/>
      </w:r>
      <w:r>
        <w:t xml:space="preserve">
Встречи прошли в рамках процесса вступления Российской Федерации в Организацию экономического сотрудничества и развития (ОЭСР). </w:t>
      </w:r>
      <w:r>
        <w:br/>
      </w:r>
      <w:r>
        <w:t xml:space="preserve">
Основное внимание было уделено вопросам второго раунда подготовки Обзора антимонопольной политики и законодательства в России. В частности обсуждались вопросы государственного регулирования цен, изменения российского антимонопольного законодательства, а также технические вопросы подготовки Обзора.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Напомним, что в октябре 2009 года ФАС России положила начало процессу вступления Российской Федерации в ОЭСР, сделав доклад о состоянии конкуренции в России, модернизации антимонопольного законодательства и правоприменительной практики на заседании Комитета.
        </w:t>
        </w:r>
      </w:hyperlink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2722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