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Поздравление Председателя Правительства РФ В.В.Путина сотрудникам Федеральной антимонопольной службы</w:t>
      </w:r>
    </w:p>
    <w:p xmlns:w="http://schemas.openxmlformats.org/wordprocessingml/2006/main" xmlns:pkg="http://schemas.microsoft.com/office/2006/xmlPackage" xmlns:str="http://exslt.org/strings" xmlns:fn="http://www.w3.org/2005/xpath-functions">
      <w:r>
        <w:t xml:space="preserve">08 июня 2010, 14:08</w:t>
      </w:r>
    </w:p>
    <w:p xmlns:w="http://schemas.openxmlformats.org/wordprocessingml/2006/main" xmlns:pkg="http://schemas.microsoft.com/office/2006/xmlPackage" xmlns:str="http://exslt.org/strings" xmlns:fn="http://www.w3.org/2005/xpath-functions">
      <w:r>
        <w:t xml:space="preserve">Председатель Правительства Российской Федерации Владимир Путин направил сотрудникам Федеральной антимонопольной службы поздравление с 20-летием со дня создания в стране антимонопольных органов.</w:t>
      </w:r>
    </w:p>
    <w:p xmlns:w="http://schemas.openxmlformats.org/wordprocessingml/2006/main" xmlns:pkg="http://schemas.microsoft.com/office/2006/xmlPackage" xmlns:str="http://exslt.org/strings" xmlns:fn="http://www.w3.org/2005/xpath-functions">
      <w:r>
        <w:t xml:space="preserve">Текст поздравления зачитал Первый заместитель Председателя Правительства РФ Игорь Шувалов в рамках своего выступления перед участниками расширенного заседания Коллегии ФАС России, которое проходит в г. Суздаль:</w:t>
      </w:r>
    </w:p>
    <w:p xmlns:w="http://schemas.openxmlformats.org/wordprocessingml/2006/main" xmlns:pkg="http://schemas.microsoft.com/office/2006/xmlPackage" xmlns:str="http://exslt.org/strings" xmlns:fn="http://www.w3.org/2005/xpath-functions">
      <w:r>
        <w:t xml:space="preserve">Поздравляю коллектив ФАС России с 20-летием со дня создания в нашей стране антимонопольных органов.</w:t>
      </w:r>
    </w:p>
    <w:p xmlns:w="http://schemas.openxmlformats.org/wordprocessingml/2006/main" xmlns:pkg="http://schemas.microsoft.com/office/2006/xmlPackage" xmlns:str="http://exslt.org/strings" xmlns:fn="http://www.w3.org/2005/xpath-functions">
      <w:r>
        <w:t xml:space="preserve">За прошедшие годы Служба накопила солидный опыт, сформировалась как серьезное, авторитетное ведомство.</w:t>
      </w:r>
    </w:p>
    <w:p xmlns:w="http://schemas.openxmlformats.org/wordprocessingml/2006/main" xmlns:pkg="http://schemas.microsoft.com/office/2006/xmlPackage" xmlns:str="http://exslt.org/strings" xmlns:fn="http://www.w3.org/2005/xpath-functions">
      <w:r>
        <w:t xml:space="preserve">Сегодня вы должны не только беречь сложившиеся традиции, но существенно повысить качество своей работы. Важность задач, которые стоят перед Федеральной антимонопольной службой, требует от каждого из сотрудников исключительной компетентности, неуклонного соблюдения профессионального долга. Обеспечение добросовестной конкуренции, защита принципов свободного рынка, интересов граждан и участников хозяйственной жизни – это одна из важнейших, ключевых государственных функций. От ее эффективного исполнения напрямую зависят состояние инвестиционного климата, устойчивый рост и диверсификация экономики, ее модернизация и инновационное развитие.</w:t>
      </w:r>
    </w:p>
    <w:p xmlns:w="http://schemas.openxmlformats.org/wordprocessingml/2006/main" xmlns:pkg="http://schemas.microsoft.com/office/2006/xmlPackage" xmlns:str="http://exslt.org/strings" xmlns:fn="http://www.w3.org/2005/xpath-functions">
      <w:r>
        <w:t xml:space="preserve">Желаю вам новых достижений и всего самого доброго.</w:t>
      </w:r>
      <w:r>
        <w:br/>
      </w:r>
      <w:r>
        <w:t xml:space="preserve">
В.Путин</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