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запустила новую версию своего официального сайта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2010, 15:50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31 мая 2010 года запустила в тестовом режиме новую версию своего официального сайта.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Новый сайт разработан в соответствии с требованиями законодательства и по своим функциям и возможностям ориентирован на максимальное раскрытие информации о деятельности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сравнению с предыдущей версией усовершенствована структура хранения данных и существенно расширены возможности поиска документов. Так, нужный документ посетитель сайта сможет найти по разным его свойствам: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по типу документа (новость, решение, нормативно-правовой акт и т.п.);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по сфере деятельности (антимонопольное регулирование, контроль госзаказа и т.п.);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по тематическим тегам.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Подписка на обновления стала более гибкой – теперь подписчик может самостоятельно настроить ее параметры и получать лишь те материалы в которых он заинтересован.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Реализованы различные механизмы обратной связи – прямо с сайта можно отправить письмо в ФАС России, для представителей СМИ внедрен сервис заявок на интервью, комментарий и аккредитацию на мероприятия. Также в ближайшее время планируется запустить сервис онлайн-конференций.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переносом данных с предыдущей версии новый сайт работает в тестовом режиме. Работы по переносу данных и настройке функционала сайта будут завершены в течение двух недель.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Если вы заметили на сайте ошибку, недостающие данные и т п. – пожалуйста, напишите об этом на site@fas.gov.ru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