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Кемеровское УФАС России оштрафовало ОАО «Новокузнецкая энергетическая компания» более чем на 15 миллионов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мая 2010, 14:27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Кемеровской области 19 мая 2010 года признал законным постановление управления Федеральной антимонопольной службы по Кемеровской области (УФАС России) о наложении административного штрафа на </w:t>
      </w:r>
      <w:r>
        <w:t xml:space="preserve">ОАО «Новокузнецкая энергетическая компания</w:t>
      </w:r>
      <w:r>
        <w:t xml:space="preserve">» (ОАО «НЭК») за злоупотребление доминирующим положением </w:t>
      </w:r>
      <w:r>
        <w:t xml:space="preserve">на рынке передачи электрической энергии.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«НЭК» отказало </w:t>
      </w:r>
      <w:r>
        <w:t xml:space="preserve">индивидуальному предпринимателю г. Новокузнецка в заключении договора на оказание услуг по технологическому присоединению к электрическим сетям общества. Ранее в отношении ОАО «НЭК» Кемеровским УФАС России дважды накладывались штрафы за аналогичные нарушения, один из штрафов  был отменен арбитражным судом Кемеровской области в связи с малозначительностью.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дела об административном правонарушении Арбитражный суд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Кемеровской области </w:t>
      </w:r>
      <w:r>
        <w:t xml:space="preserve">подтвердил законность и обоснованность наложенного штрафа.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Совокупная сумма штрафа составила </w:t>
      </w:r>
      <w:r>
        <w:t xml:space="preserve">15 945 954 рубля.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