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Антимонопольный контроль технического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2010, 11:19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 рамках Поручения Правительства Российской Федерации проводит анализ информации о существующих административных барьерах и проблемах в сфере технического регулирования.</w:t>
      </w:r>
      <w:r>
        <w:br/>
      </w:r>
      <w:r>
        <w:t xml:space="preserve">
Все заинтересованные лица могут направить имеющуюся информацию по данному вопросу, а так же предложения по совершенствованию системы технического регулирования в управление контроля органов власти ФАС России.</w:t>
      </w:r>
      <w:r>
        <w:br/>
      </w:r>
      <w:r>
        <w:t xml:space="preserve">
Контактное лицо: Лабозина Марина Александровна, Колпакова Мария Юрьевна</w:t>
      </w:r>
      <w:r>
        <w:br/>
      </w:r>
      <w:r>
        <w:t xml:space="preserve">
Адрес: 123995, г. Москва, ул. Садовая-Кудринская, д.11</w:t>
      </w:r>
      <w:r>
        <w:br/>
      </w:r>
      <w:r>
        <w:t xml:space="preserve">
Телефон: (499)252-14-47, 252- 44- 92, факс (499)795-76-72</w:t>
      </w:r>
      <w:r>
        <w:br/>
      </w:r>
      <w:r>
        <w:t xml:space="preserve">
Электронная почта: mlabozina@fas.gov.ru, kolpakova@fas.gov.ru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