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выступил на российско-американском семинаре по вопросам применения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2010, 15:25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Понятие «картеля» будет существенно сужено  и конкретизировано в рамках «третьего антимонопольного пакета законов». Об этом заявил руководитель Федеральной антимонопольной службы (ФАС России) Игорь Артемьев, выступая 8 июля 2010г. на российско-американском семинаре по вопросу применения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И.Артемьева, российское антимонопольное ведомство при определении монопольно высокой цены все чаще станет применять в своей практике метод сопоставимых рынков, принимать во внимание  мировые цены и индикаторы биржевых торгов. «При разработке «третьего антимонопольного пакета законов» учитывались те рекомендации, которые мы получили от наших коллег из ОЭСР, в т.ч. США и Европейского Союза», - напомнил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отметил, что ФАС России ежегодно предотвращает создание примерно 200 монополий и ежедневно штрафует около 250 чиновников разного уровня за нарушение антимонопольного и рекламного законодательства, а также законодательства о госзаказе.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И.Артемьев рассказал американским коллегам об эволюции российского антимонопольного законодательства, а также представил ключевые моменты третьего антимонопольного пакета законов, который планируется осенью внести в Государственную Думу РФ. В частности, глава ФАС России остановился подробно на процедуре привлечения нарушителей антимонопольного законодательства к уголовной ответственности. В свою очередь американских судей заинтересовала возможность дисквалификации чиновников и менеджеров компаний, предусмотренная российским антимонопольным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И.Артемьев сообщил присутствующим о том, что чиновники по-прежнему остаются основными нарушителями антимонопольного законодательства в России. По статистике, доля возбужденных дел в отношении органов власти составляет больше половины от общего количества дел, возбужденных ФАС России и ее территориальными органами по признакам нарушения антимонопольного законодательства (в 2008 году - 53%,  в 2009г – 60,5% от общего количества возбужденных дел по закону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руководитель ФАС России остановился на практике взаимодействия антимонопольного органа с судьями, отметив, что постановление Пленума Высшего арбитражного суда «О некоторых вопросах, возникающих в связи с применением арбитражными судами антимонопольного законодательства» от 30.06.2008г. было направлено на поддержку конкуренции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семинаре принимают участие российские и американские судьи, представители российских министерств и ведомств, сотрудники ФАС России, юристы и экономисты, практикующие в сфере антимонопольного права. В ходе семинара его участники ознакомятся с существующей практикой применения антимонопольного законодательства России и США, а также обсудят основные проблемы, возникающие в судах при рассмотрении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докладами выступят судья  Федерального апелляционного суда США по округу Колумбия г-н Дуглас Гинзбург, председатель федерального окружного суда Восточного округа штата Луизиана США г-жа Сара Вэнс, помощник директора Международного управления Федеральной торговой комиссии г-н Рассел Дамтофт и прокурор, Департамент Антитраста Минюста США г-н Джон МакРейнольдс.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презентацией выступления И.Артемьева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0329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