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Адыгейское УФАС уличило гражданина в попытке незаконной продажи акций хлебокомбината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2005, 18:51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2005г. управление Федеральной антимонопольной службы по Республике Адыгея привлекло гражданина Раппопорта А.Н. к административной ответственности за нарушение п. 3 ст. 18 Закона РСФСР "О конкуренции и ограничении монополистической деятельности на товарных рынках".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 неуведомлении антимонопольного органа о покупке акций Открытого акционерного общества "Гиагинский комбинат хлебопродуктов", который включен в региональный Реестр хозяйствующих субъектов, имеющих на товарном рынке долю более 35%. Согласно антимонопольному законодательству, покупка таких акций возможна только после согласия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Данное нарушение выявилось при рассмотрении ходатайства на приобретение 51 процента акций ОАО "Гиагинский комбинат хлебопродуктов", продать которые намеревался  Раппопорт.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господина Раппопорта наложен штраф в размере 25 МРОТ, что составляет 2500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