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 считает, что тесное взаимодействие ФАС и МВД будет способствовать росту эффективности расходования бюджетных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2006, 19:11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Если мы хотим сделать распределение бюджетных средств прозрачным и эффективным, а также добиться, чтобы жилье для населения действительно стало доступнее, необходимо налаживать тесное взаимодействие между Федеральной антимонопольной службой (ФАС) и МВД не только в Москве, но и в регионах. Об этом заявил начальник управления ФАС по контролю и надзору в области недвижимости, локальных монополий и ЖКХ Михаил Евраев, выступая на всероссийском семинаре-совещании заместителей министров, начальников по экономической безопасности ГУВД и УВД России, посвященном проблемам пресечения экономических преступлений.</w:t>
      </w:r>
      <w:r>
        <w:br/>
      </w:r>
      <w:r>
        <w:t xml:space="preserve">
М. Евраев напомнил, что ФАС и МВД заключили соглашение о взаимодействии, в соответствии с которым проводят совместные проверки на предмет выявления нарушений антимонопольного законодательства государственными органами и частными структурами.</w:t>
      </w:r>
      <w:r>
        <w:br/>
      </w:r>
      <w:r>
        <w:t xml:space="preserve">
М. Евраев рассказал представителям МВД о наиболее типичных нарушениях, с которыми необходимо бороться совместно. В сфере государственных закупок это нарушение сроков публикации извещений о конкурсах и аукционах, непрозрачность критериев определения победителей, в сфере недвижимости - выделение участков под строительство без аукционов, а в сфере ЖКХ - отсутствие публичных процедур при предоставлении в аренду коммунальных сетей.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