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Башкортостанское УФАС России предписало администрациям сельских поселений устранить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2007,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февраля 2007 года Управление Федеральной антимонопольной службы (УФАС России) по Республике Башкортостан признало администрации сельских поселений: Караярский сельсовет, Магинский сельсовет, Кирзинский сельсовет Караидельского района Республики Башкортостан нарушившими ст.15 ФЗ "О защите конкуренции" и предписало устранить допущенные нарушения.</w:t>
      </w:r>
      <w:r>
        <w:br/>
      </w:r>
      <w:r>
        <w:br/>
      </w:r>
      <w:r>
        <w:t xml:space="preserve">
Нарушения выразилось в принятии администрациями постановлений о предоставлении в собственность организациям земельных участков без указания на правовые основания их принятия, что содержит признаки ограничения конкуренции.</w:t>
      </w:r>
      <w:r>
        <w:br/>
      </w:r>
      <w:r>
        <w:br/>
      </w:r>
      <w:r>
        <w:t xml:space="preserve">
По итогам дела Башкортостанское УФАС России выдало предписания об устранении нарушений антимонопольного законодательства.</w:t>
      </w:r>
      <w:r>
        <w:br/>
      </w:r>
      <w:r>
        <w:br/>
      </w:r>
      <w:r>
        <w:t xml:space="preserve">
Подробности по тел. (3472) 73-34-05, т/ф 72-58-82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