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1-2 октября 2008 года в Казахстане состоится очередное заседание Межгосударственного совета по антимонопольной политике (МСАП)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2008, 10:31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1-2 октября 2008 года в городе Астана Республики Казахстан состоится XXVIII заседание Межгосударственного совета по антимонопольной политике (МСАП).</w:t>
      </w:r>
      <w:r>
        <w:br/>
      </w:r>
      <w:r>
        <w:t xml:space="preserve">
Повестка дня заседания включает ряд вопросов, представляющих наибольший интерес для антимонопольных ведомств стран СНГ, в том числе о реализации системы контроля по соблюдению условий конкуренции при предоставлении государственной помощи, о реформировании железнодорожного транспорта, о конкурентной политике в развитии рынка жилья и др.</w:t>
      </w:r>
      <w:r>
        <w:br/>
      </w:r>
      <w:r>
        <w:t xml:space="preserve">
Будет рассмотрен вопрос о результатах работы Штаба по совместным расследованиям нарушений антимонопольного законодательства в государствах - участниках СНГ. Члены МСАП обсудят конкретные шаги по реализации рекомендаций, отраженных в докладе о состоянии конкуренции на рынках авиаперевозок государств - участников СНГ, подготовленного Штабом. Следует отметить, что этот доклад был рассмотрен на заседании комиссии по экономическим вопросам при Экономическом Совете СНГ 9 июля 2008 года и, с учетом важности данного материала, было решено внести его на рассмотрение в ходе заседания Экономического совета СНГ 12 сентября 2008 года.</w:t>
      </w:r>
      <w:r>
        <w:br/>
      </w:r>
      <w:r>
        <w:t xml:space="preserve">
В ходе заседания также будут обсуждаться результаты исследования рынков в телекоммуникационной сфере и вопросы подготовки исследования рынков зерна в государствах - участниках СНГ, проводимые Штабом.</w:t>
      </w:r>
      <w:r>
        <w:br/>
      </w:r>
      <w:r>
        <w:t xml:space="preserve">
Следует отметить, что предстоящее заседание приурочено к празднованию 15-летия со дня образования Совета.</w:t>
      </w:r>
      <w:r>
        <w:br/>
      </w:r>
      <w:r>
        <w:t xml:space="preserve">
Кроме того, 3 октября 2008 года в Астане пройдет Международная  конференция "Роль антимонопольной политики в повышении конкурентоспособности  государства", организуемая Агентством Республики Казахстан по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