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посетила с визитом Мексику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2009, 12:25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26-27 марта 2009 года состоялся визит делегации Федеральной антимонопольной службы (ФАС России) под руководством Андрея Цариковского, статс-секретаря - заместителя руководителя ФАС России, в г. Мехико, Мексика.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рамках визита состоялись переговоры с руководством Федеральной Комиссии по конкуренции Мексиканских Соединенных Штатов, в ходе которых Стороны проинформировали друг друга об основных направлениях деятельности в области конкурентной политики и последних изменениях конкурентного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рамках визита стороны также обсудили перспективы дальнейшего развития российско-мексиканского сотрудничества в области конкурентной политики, основные направления которого нашли отражение в проекте Соглашения о сотрудничестве между Федеральной антимонопольной службой и Федеральной комиссией по конкуренции Мексики в области конкурентной политики. Данное Соглашение обеспечит правовые основы для взаимодействия конкурентных ведомств России и Мексики, в том числе при расследовании конкретных случаев нарушения антимонопольного законодательства, затрагивающих интересы обеих сторон, и позволит выйти на качественно новый уровень сотрудничества. В процессе переговоров стороны согласовали основные положения Соглашения и выразили готовность подписать данное Соглашение в рамках предстоящих двусторонних встреч.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в рамках сотрудничества в области контроля за размещением государственных заказов делегация ФАС России посетила Министерство общественного управления Мексиканских Соединенных Штатов, ответственного в том числе за контроль в сфере размещения государственного заказа. В ходе визита Стороны проинформировали друг друга об основных направлениях деятельности и последних достижениях в области контроля за размещением государственных заказов, а также выразили готовность развивать российско-мексиканское сотрудничество в данной сфере, в том числе определили основные направления такого сотрудничества, в частности: борьба с коррупцией в сфере госзаказа, развитие электронных торгов, обучение квалифицированных кадров.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