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посетила с визитом Киев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2009, 14:24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12 по 16 апреля 2009 года делегация Федеральной антимонопольной службы (ФАС России) по приглашению Антимонопольного Комитета Украины посетила г. Киев. В состав делегации входили начальник управления по борьбе с картелями ФАС России Александр Кинёв и начальник управления международного экономического сотрудничества ФАС России Леся Давыдова. </w:t>
      </w:r>
      <w:r>
        <w:br/>
      </w:r>
      <w:r>
        <w:t xml:space="preserve">
В ходе визита делегация ФАС России провела ряд встреч с представителями Антимонопольного комитета Украины, в ходе которых состоялся обмен информацией о нормативной базе и практической деятельности конкурентных ведомств России и Украины в области борьбы с картелями, были обсуждены вопросы двустороннего сотрудничества.</w:t>
      </w:r>
      <w:r>
        <w:br/>
      </w:r>
      <w:r>
        <w:t xml:space="preserve">
15 апреля 2009 года делегация ФАС России, а также представители антимонопольных органов других стран СНГ приняли участие в заседании Подгруппы по совершенствованию расследования картелей Штаба по совместным расследованиям нарушений антимонопольного законодательства в государствах-участниках СНГ. </w:t>
      </w:r>
      <w:r>
        <w:br/>
      </w:r>
      <w:r>
        <w:t xml:space="preserve">
В ходе заседания было одобрено предложение российской и украинской сторон о необходимости активизации борьбы с антиконкурентными согласованными действиями, особенно с картелями, охватывающими территорию двух и более государств СНГ.</w:t>
      </w:r>
      <w:r>
        <w:br/>
      </w:r>
      <w:r>
        <w:t xml:space="preserve">
Также были определены основные направления деятельности подгруппы, обсуждены предложения по рынкам, на которых целесообразно проведение совместных расследований, другие вопросы интенсификации сотрудничества между антимонопольными органами государств-участников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