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МУП "Подольская электросеть" незаконно навязывало в качестве исполнителя работ по установке счетчика электроэнергии компанию ООО "Импульс"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2009,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2009 года Федеральная антимонопольная служба (ФАС России) признала МУП "Подольская электросеть" и ООО "Импульс" нарушившими пункт 5 части 1 статьи 11 Федерального закона "О защите конкуренции". В ходе рассмотрения дела компании добровольно устранили нарушения, предоставив в ФАС России соответствующие доказательства. ФАС России прекратила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п.5 части 1 ст.11 ФЗ "О защите конкуренции"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навязыванию контрагенту условий договора, невыгодных для него или не относящихся к предмету договора. </w:t>
      </w:r>
      <w:r>
        <w:br/>
      </w:r>
      <w:r>
        <w:t xml:space="preserve">
ФАС России установила, что, выдавая предписания об установке (замене) счетчика электроэнергии, МУП "Подольская электросеть" навязывало в качестве исполнителя таких работ ООО "Импульс". </w:t>
      </w:r>
      <w:r>
        <w:br/>
      </w:r>
      <w:r>
        <w:t xml:space="preserve">
В ходе рассмотрения дела компании добровольно устранили нарушения. В частности, МУП "Подольская электросеть", разработав новую форму предписания, прекратило указывать конкретные строительно-монтажные организации, которые должны выполнять работы по установке приборов учета электроэнергии. </w:t>
      </w:r>
      <w:r>
        <w:br/>
      </w:r>
      <w:r>
        <w:t xml:space="preserve">
ФАС России рассмотрит вопрос о возбуждении дела об административном правонарушении.</w:t>
      </w:r>
      <w:r>
        <w:br/>
      </w:r>
      <w:r>
        <w:t xml:space="preserve">
Напомним, 23 июля 2009 года ФАС России признала МУП "Подольская электросеть" нарушившим часть 1 статьи 10 закона "О защите конкуренции".</w:t>
      </w:r>
      <w:r>
        <w:br/>
      </w:r>
      <w:r>
        <w:t xml:space="preserve">
Занимая доминирующее положение на рынке услуг по передаче электрической энергии и при осуществлении технологического присоединения к электрическим сетям в границах протяженности принадлежащих сетей, МУП "Подольские электросети" ущемляло интересы организаций и граждан. Компания взимала дополнительную плату сверх нормативно установленного размера в виде агентских вознаграждений, установления в технических условиях требований, выполнение которых не предусмотрено действующим законодательством, а также вводило ограничения в пользование электроэнергией. </w:t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За первое полугодие 2009 года управление по борьбе с картелями возбудило 5 дел по ст.11 ФЗ "О защите конкуренции", выдало предписаний -3.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