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антимонопольных органов государств-участников СНГ собрались на 30-ом Юбилейном заседании Межгосударственного совета по антимонопольной политике в Ереване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2009, 11:50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7 октября 2009 года, в г. Ереван (Республика Армения) под председательством руководителя ФАС России Игоря Артемьева начал работу Межгосударственный совет по антимонопольной политике (МСАП), члены которого собираются уже в 30 раз.</w:t>
      </w:r>
      <w:r>
        <w:br/>
      </w:r>
      <w:r>
        <w:t xml:space="preserve">
В заседании принимают участие руководители антимонопольных органов государств-участников СНГ, Премьер-министр Республики Армения  Тигран Саркисян, представители Администрации Президента и Национального Собрания Республики Армения и другие официальные лица, а также представители антимонопольных ведомств Румынии, Австрии, Венгрии, представители Европейской Комиссии и ряда международных организаций (ОЭСР, USAID и др.).</w:t>
      </w:r>
      <w:r>
        <w:br/>
      </w:r>
      <w:r>
        <w:t xml:space="preserve">
В ходе двухдневного заседания его участники рассмотрят вопросы о состоянии и тенденциях развития конкурентной политики в Республике Армения, информацию о наиболее заметных событиях, произошедших в государствах- участниках СНГ в области антимонопольной политики с момента последнего заседания МСАП в июне 2009 г. в г. Бишкеке, о практике работы антимонопольных органов государств-участников СНГ по проведению расследований нарушений антимонопольного законодательства на рынках финансовых услуг и многие другие.</w:t>
      </w:r>
      <w:r>
        <w:br/>
      </w:r>
      <w:r>
        <w:t xml:space="preserve">
В период проведения заседания МСАП также запланирован ряд двусторонних встреч Игоря Артемьева с руководством антимонопольных органов Содружества, в том числе с Председателем Государственной Комиссии по защите экономической конкуренции Республики Армения Ашотом Шахназаряном.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