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Отказ в допуске к участию в аукционе должен быть обоснованным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октября 2009, 16:51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октября 2009 года Федеральная антимонопольная служба (ФАС России) не выявила признаков нарушения закона "О размещении заказов на поставку товаров, выполнение работ, оказание услуг для государственных и муниципальных нужд" в действиях Федерального агентства по информационным технологиям при проведении открытого аукциона по определению исполнителей работ в рамках реализации в 2009 году мероприятий федеральной целевой программы "Электронная Россия (2002-2010 годы)".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Основанием для возбуждения дела послужила жалоба ООО "Аллайд Глобал".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По мнению заявителя, аукционная комиссия необоснованно отказала заявителю в допуске к участию в аукционе.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ФАС России установила, что ООО "Аллайд Глобал" в своей заявке на участие в аукционе предложил к поставке консоль управления оборудованием IBM HMC. Согласно документации об аукционе консоль управления оборудованием IBM HMC не требуется к поставке.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Таким образом, аукционная комиссия правомерно отказала заявителю в допуске к участию в аукционе. В результате рассмотрения комиссия ФАС России признала жалобу необоснованной.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Также 6 октября 2009 года ФАС России признала необоснованной жалобу ООО "Медикал лизинг-консалтинг" на  Министерство здравоохранения и социального развития Российской Федерации закона "О размещении заказов…".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Минздравсоцразвития проводило аукцион на поставку противотуберкулезных лекарственных средств в рамках подпрограммы "Туберкулез" федеральной целевой программы "Предупреждение и борьба с социально значимыми заболеваниями (2007 - 2011 годы)".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Заявитель в свое жалобе указал на то, что аукционная комиссия заказчика неправомерно допустила к участию в аукционе заявка ЗАО "Брынцалов-А".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заявке компании содержится предложение о поставке препарата с дозировкой 150 мг. ООО "Медикал лизинг-консалтинг" включил в заявку на участие в аукционе препарат с дозировкой 600 мг.,полагая, что только этот препарат полностью соответствует заявленным в техническом задании характеристикам по количеству и дозировке.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ФАС России признала жалобу  ООО "Медикал лизинг-консалтинг" необоснованной.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###Справка: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94-ФЗ "О размещении заказов на поставку товаров, выполнение работ, оказание услуг для государственных и муниципальных нужд" вступил в силу в январе 2006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Этот закон направлен на обеспечение прозрачности механизма осуществления закупок продукции для государственных и муниципальных нужд, предотвращения коррупции и других злоупотреблений в сфере размещения заказов в целях определения лучших условий исполнения государственного контракта. Основная цель закона - развитие конкуренции и обеспечение экономии средств государственного бюджета.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К сведению, экономия бюджетных средств, полученная в результате реализации ФЗ "О размещении заказов…", составила в 2008 году около 260 млрд.руб, в 2007 году- 168 млрд. рублей, в 2006 году - 106 млрд.рублей.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2008 году в ФАС России поступило 9718 жалоб, 53% признаны обоснованными.###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