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России вводится уголовная ответственность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2009, 13:54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2009 года вступает в силу 178- я статья Уголовного Кодекса Российской Федерации, ужесточающая наказание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"ФАС не будет возбуждать уголовных дел в отношении нарушителей, этим будут заниматься правоохранительные органы, но с подачи ФАС, - пояснил глава Федеральной антимонопольной службы Игорь Артемьев. - Сначала мы должны будем доказать факт нарушения антимонопольного законодательства, например, картельного сговора, потом пройти все судебные инстанции, поскольку компании пользуются своим правом немедленно опротестовать наше решение в суде, и только потом, если суд подтвердит наше решение, передавать в МВД документы для возбуждения уголовного дела".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словам И.Артемьева, правоохранительные органы не смогут возбуждать уголовные дела за нарушение антимонопольного законодательства без предварительной квалификации дела в антимонопольном органе.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Уголовная ответственность вводится за недопущение, ограничение или устранение конкуренции, такое как: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	заключение ограничивающих конкуренцию соглашений или осуществления ограничивающих конкуренцию согласованных действий;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	неоднократное злоупотребление доминирующим положением, выразившееся в установлении и поддержании монопольно высокой или монопольно низкой цены товара, необоснованных отказе или уклонении от заключения договора, ограничении доступа на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 наказание за эти деяния применяется в случае, если ограничение конкуренции сопровождалось причинением крупного ущерба гражданам, организациям или государству или повлекли извлечение дохода в крупном размере.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Доходом в крупном размере признается доход, сумма которого превышает пять миллионов рублей, а доходом в особо крупном размере - двадцать пять миллионов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Крупным ущербом признается ущерб, сумма которого превышает один миллион рублей, а особо крупным ущербом - три миллиона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Неоднократным злоупотреблением доминирующим положением признается совершение лицом более двух таких действий в течение трех лет, за которые такое лицо было привлечено к административной ответственности. Это означает, что одно и то же лицо должно трижды за 3 года нарушить антимонопольное законодательство.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178-я статья Уголовного Кодекса предусматривает наказание в виде: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	штрафа в размере от трехсот тысяч до пятисот тысяч рублей или в размере заработной платы или иного дохода осужденного за период от одного года до двух лет;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	или лишение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Однако, если эти деяния совершены с использованием служебного положения, или сопряжены с уничтожением или повреждением чужого имущества, наказание ужесточается: такие деяния наказываются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от одного года до трех лет либо без такового.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Такие же санкции предусмотрены и за нарушение антимонопольного законодательства с причинением особо крупного ущерба либо повлекшее извлечение дохода в особо крупном размере.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Если при этом применялась сила или существовала угроза ее применения, то срок лишения свободы составит 7 лет с лишением права занимать определенные должности или заниматься определенной деятельностью на срок от одного года до трех лет.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