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будет вести Реестр неоднократных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2009, 14:59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будет вести Реестр неоднократных нарушений антимонопольного законодательства в части злоупотребления доминирующим положением. Об этом заявил руководитель Федеральной антимонопольной службы (ФАС России) Игорь Артемьев, выступая 30 октября 2009 года на бизнес-завтраке в Ассоциации менеджеров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"Это необходимо для того, чтобы отследить "правило трех звонков", когда за троекратное нарушение антимонопольного законодательства в течение 3 лет одним и тем же  менеджером компании к нему могут применяться уголовные санкции", - сообщил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Глава ФАС России полагает, что эта норма закона больше носит предупредительный характер и показывает, что общество и государство считает недопустимым и опасным. "Вряд ли найдется менеджер или чиновник, которые трижды за 3 года подпишет документы, нарушающие антимонопольное законодательство с перспективой попасть за это в тюрьму", - считает И.Артемьев.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