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держит государственный заказ под контролем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2009, 13:48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2009 года Федеральная антимонопольная служба (ФАС России) рассмотрела несколько дел в отношении государственных учреждений по признакам нарушения федерального закона "О размещении заказов на поставку товаров, выполнение работ, оказание услуг для государственных и муниципальных нужд".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Так, ФАС России признала необоснованной жалобу ООО "ТД Система" на управление по обеспечению мероприятий гражданской защиты города Москвы (заказчик), Департамент города Москвы по конкурентной политике (уполномоченный орган), ООО "Стройком-97" (Специализированная организация) при проведении открытого аукциона на поставку в 2009 году пожарных рукавов специального назначения для оснащения пожарно-спасательных подразделений пожарно-техническим вооружением.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заявителя, документация об аукционе содержит условия в части сроков поставки, технических характеристик поставляемой продукции и формирования лотов, которые существенно ограничивают число участников размещения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признала жалобу компании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Также ФАС России рассмотрела жалобу ООО "СОРО Систем" на Московскую Сельско-хозяйственную академию  имени К.А. Тимирязева при проведении открытого аукциона на выполнение работ по проектированию, монтажу и наладке систем автоматической пожарной сигнализации, оповещения и управления эвакуацией людей при пожаре в учебных корпусах.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Заявитель утверждал, что  заказчик неправомерно отказал ему в допуске к участию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установила, что заявка компании на участие в аукционе не содержит конкретных предложений по перечню и объемам выполняемых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единая комиссия правомерно отказала заявителю в допуске к участию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не обнаружила признаков нарушения закона в действиях Министерства здравоохранения и социального развития Российской Федерации при проведении конкурса на выполнение научно-исслевательских и опытно-конструкторских работ в рамках реализации федеральной целевой программы "национальная система химической и биологической безопасности Российской Федерации (2009-2013)".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Некоммерческое партнерство "Центр новых медицинских технологий "ТЭМП" в жалобе указывал на то, что при осуществлении процедуры оценки и сопоставления заявок на участие в конкурсе по подкритериям "Опыт выполнения аналогичных работ", "Содержание работ" и "Конкретизация методов исследования" Единой комиссией необоснованно занижена оценка заявки заявителя.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результате рассмотрения дела Комиссия ФАС России признала жалобу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антимонопольная служба рассмотрела жалобу ООО "Новые Решения" на  Федеральную службу по надзору в сфере природопользования при проведении открытого аукциона на выполнение работ по разработке, изготовлению и поставке полиграфической и печатной продукции для нужд центрального аппарата Федеральной службы по надзору в сфере природопользования.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заявителя, характеристики выполняемых работ и требования заказчика к результатам выполнения работ указаны в документации об аукционе не в полном объеме, заказчик не разместил на официальном сайте ответ на поступивший от заявителя запрос о разъяснении положений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признала жалобу компании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94-ФЗ "О размещении заказов на поставку товаров, выполнение работ, оказание услуг для государственных и муниципальных нужд" вступил в силу в январе 2006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Этот закон направлен на обеспечение прозрачности механизма осуществления закупок продукции для государственных и муниципальных нужд, предотвращения коррупции и других злоупотреблений в сфере размещения заказов в целях определения лучших условий исполнения государственного контракта. Основная цель закона - развитие конкуренции и обеспечение экономии средств государственного бюджета.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 сведению, экономия бюджетных средств, полученная в результате реализации ФЗ "О размещении заказов…", составила в 2008 году около 260 млрд.руб, в 2007 году- 168 млрд. рублей, в 2006 году - 106 млрд.рублей.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2008 году в ФАС России поступило 9718 жалоб, 53% признаны обоснованными.###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