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Ирина Арефьева назначена руководителем Калининградского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декабря 2009, 15:38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декабря 2009 года руководитель Федеральной антимонопольной службы (ФАС России) Игорь Артемьев подписал приказ о назначении Ирины Арефьевой и.о. руководителя управления Федеральной антимонопольной службы по Калининградской области (Калининградское УФАС России). Ранее И. Арефьева занимала должность заместителя начальника юридического управления Федеральной службы по тарифам (ФСТ России).</w:t>
      </w:r>
      <w:r>
        <w:br/>
      </w:r>
      <w:r>
        <w:br/>
      </w:r>
      <w:r>
        <w:t xml:space="preserve">
Ирина Арефьева победила в конкурсе на замещение вакантной должности руководителя Калининградского УФАС России, который был проведен 2 октября 2009 года. Всего на эту должность претендовало 8 кандидатов.</w:t>
      </w:r>
      <w:r>
        <w:br/>
      </w:r>
      <w:r>
        <w:br/>
      </w:r>
      <w:r>
        <w:t xml:space="preserve">
Ирина Арефьева в 2002 году окончила Московский военный институт Федеральной пограничной службы Российской федерации по специальности "юриспруденция". Стаж государственной службы - более 10 лет. Имеет классный чин - государственный советник Российской Федерации 3 класса.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