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удостоен звания Заслуженный экономист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2009, 16:26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Руководителю Федеральной антимонопольной службы (ФАС России) Игорю Артемьеву присвоено звание Заслуженный экономист Российской Федерации. Соответствующий Указ подписал накануне Президент Российской Федерации Дмитрий Медведев.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родился в 1961 году в Ленинграде. Имеет два высших образования. Автор 43 научных статей и изобретений, 6 монографий по вопросам бюджета и экономики. Кандидат наук. С 2004 года -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###Справка: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Почётное звание Заслуженный экономист Российской Федерации присваивается высокопрофессиональным специалистам предприятий, учреждений и организаций за заслуги в области экономики и финансовой деятельности, в развитии экономической науки, подготовке кадров и работающим по специальности 15 и более лет.###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