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состоялась встреча с представителями Министерства торговли и инвестиций Великобритании по вопросам размещения государственного заказа в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2010, 18:53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2010 года Василий Горбунов, заместитель начальника управления контроля размещения государственного заказа ФАС России, провел встречу с  Полом Коркутом, представителем Министерства торговли и инвестиций Великобритании, а также представителями посольства Великобритании в Российской Федерации по вопросам размещения государственного заказа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рамках встречи г-н Горбунов рассказал о мерах, принимаемых ФАС России в целях обеспечения прозрачности и открытости процедур размещения государственного заказа в России. В частности, говорилось о создании в 2011 году единого всероссийского портала для размещения государственного заказа, что позволит обеспечить должный контроль за размещаемой информацией со стороны контролирующих органов, а также о введении системы электронных аукционов, как перспективной формы размещения государственного заказа, которая позволит быстро и эффективно решить проблему коррупции.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Инвесторы и компании Великобритании заинтересованы в благоприятной антикоррупционной среде в Российской Федерации при размещении инвестиций и развитии бизнеса, чему, в частности, способствует открытая процедура размещения государственного заказа. Кроме того, поскольку любая иностранная компания имеет право принимать участие в процедуре размещения государственного заказа на территории Российской Федерации, компании хотят быть уверены в том, что данная процедура является прозрачной, в чем их во многом убедила данная встреча.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