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 февраля 2010 года состоится совместная пресс-конференция руководителей Московского УФАС России и Департамента г. Москвы по конкурентной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2010, 12:35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февраля 2010 года в 11.00 в агентстве «Интерфакс» состоится пресс-конференция руководителя Московского УФАС России Владимира Ефимова и руководителя Департамента города Москвы по конкурентной политике Геннадия Дёгтева. Тема: «Борьба с антиконкурентными соглашениями в сфере госзаказа. Картельный сговор и правоприменительная практика».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Предполагается обсудить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1. что собой представляет сговор в области конкурентных отношений;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2. социальная опасность картельного сговора;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3. меры противодействия этому явлению.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###Аккредитация проводится по тел.: 7 (495) 250-98-40. Адрес: г. Москва, Первая Тверская-Ямская ул., д. 2###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