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Париже состоялась конференция "Новые границы антитраста"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февраля 2010, 16:44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визита делегации Федеральной антимонопольной службы (ФАС России) в г. Париж (Франция) для участия в мероприятиях Организации экономического сотрудничества и развития (ОЭСР) Андрей Цыганов, заместитель руководителя ФАС России, 15 февраля 2010 года принял участие в международной конференции на тему "Новые границы антитраста".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конференции также приняли участие руководители ведущих конкурентных ведомств стран мира и лучшие эксперты международного конкурентного сообщества. В частности, в рамках конференции состоялись выступления г-на Хоакина Альмуния, нового Комиссара по конкуренции Европейской Комиссии, г-жи Кристины Варни, заместителя Генерального Прокурора по вопросам конкурентной политики Министерства юстиции США, г-на Фредерика Ив Жени, председателя Комитета по конкуренции ОЭСР, а также представителей конкурентных ведомств Великобритании, Франции и др. 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рамках Конференции обсуждались следующие вопросы: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- сближение антимонопольного законодательства в мире;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- анализ рынка: внесение изменений в антимонопольное законодательство;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- вопросы поведенческой экономики, в частности основы антитрастовой политики;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- разумность наложения больших санкций;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- рейтинг конкурентных ведомств мира.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целом участие ФАС России в подобных мероприятиях помогает поднимать авторитет Российской Федерации среди мировых конкурентных ведомств, а также развивать отношения с ведущими конкурентными экспертами в области конкурентной политики.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