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встретился с Послом Королевства Бельгия и представителями бельгийской компании "Сольвей С.А."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2010, 18:54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2010 года состоялась встреча заместителя руководителя Федеральной антимонопольной службы (ФАС России) Андрея Цыганова с Послом Королевства Бельгия в Российской Федерации и представителями бельгийской компании "Сольвей С.А."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во встрече приняли участие руководители структурных подразделений ФАС России: Теймураз Харитонашвили, начальник Управления контроля химической промышленности и агропромышленного комплекса ФАС России, и Леся Давыдова, начальник Управления международного экономического сотрудничества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компания "Сольвей Партисипасьон Франс С.А.С." (100% дочернее предприятие компании "Сольвей С.А." (SOLVEY SA)) подала ходатайство о приобретении ею прав, позволяющих определять условия осуществления предпринимательской деятельности ОАО "Березниковский содовый завод" и ЗАО "Берхимпром". ФАС России в порядке, установленном Федеральным законом "О защите конкуренции", продлила рассмотрение данного ходатайства до 16 марта 2010 года с целью проведения всестороннего анализа влияния указанной сделки на конкуренцию на соответствующем рынке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Г-н Ги Труверуа проинформировал представителей ФАС России о том, что компания "Сольвей" является крупнейшим производителем соды кальцинированной в Западной Европе, а также значимым инвестором для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Представители компании "Сольвей С.А." ответили на дополнительные вопросы представителей ФАС России с целью разъяснения ситуации по упомянутой сделке.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Андрей Цыганов отметил, что ФАС России примет решение относительно указанного ходатайства в рамках своей компетенции и в сроки, установленные российским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