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СМИ! Уточнение!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2010, 15:01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регистрации участников расширенного заседания годовой отчетной Коллегии Федеральной антимонопольной службы (ФАС России) и представителей СМИ в 8.30. Начало заседания Коллегии в 9.00 в Малом зале РАГС (пр. Вернадского 84, корпус 2). Пресс-конференция руководителя ФАС России И.Ю.Артемьева предварительно состоится в 12.30.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Будет вестись онлайн трансляция на сайте РАГС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media.rags.ru/streaming/?channel=fas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