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выступит на инновационном Форуме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16:08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2010 года Руководитель Федеральной антимонопольной службы (ФАС России) Игорь Артемьев примет участие в Форуме "Конкурируя за будущее сегодня", посвященном вопросам инновационной политики, который пройдет в Центре международной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работе Форума примут участие предприниматели из 80 регионов Российской Федерации, лидеры 123 отраслевых союзов, ассоциаций и гильдий, представители федеральных органов исполнительной и законодательной власти, администрации Президента России, научных и промышленных кругов, международных организаций и зарубежных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Форум будет состоять из доклада по итогам исследования "Конкурируя за будущее сегодня: новая инновационная политика для России", 2-х последовательных сессий, Пленарного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Во второй сессии, которая начнется в 12.30, запланировано выступление Руководителя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Участники секции обсудят предложения по развитию малого и среднего предпринимательства, инновационной активности российских компаний и решения по развитию инноваций в России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