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Сотрудники ФАС поделились опытом регулирования рынка лекарств с белорусскими коллегами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2017, 13:12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Делегация конкурентного ведомства Беларуси изучила особенности контроля и правовые основы деятельности ФАС в этой сфере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июля 2017 года ФАС России с официальным визитом посетила белорусская делегация во главе с первым заместителем Министра антимонопольного регулирования и торговли Республики Беларусь Артуром Карповичем.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течение двух дней с белорусской делегацией были проведены консультации по вопросам регулирования рынка лекарственных средств. В рамках визита состоялась встреча с заместителем руководителя ФАС России Андреем Кашеваровым, на которой обсуждались вопросы тарифного регулирования рынка лекарств, лицензирования, параллельного импорта, взаимозаменяемости лекарственных препаратов и лекарственного возмещения.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социальной сферы и торговли ФАС России Тимофей Нижегородцев рассказал белорусским коллегам о деятельности и структуре Управления, существующих правовых основах деятельности антимонопольного органа и возглавляемого им Управления, особенностях контроля и регулирования рынка лекарственных средств в России, опыте выявления и пресечения правонарушений, возбуждения и ведения дел о правонарушениях антимонопольного законодательства на рынке лекарственных средств, доказывания неправомерных действий (бездействия) как органов власти, так и хозяйствующих субъектов, негативно влияющих на состояние конкуренции на рынках лекарств. Отдельное внимание было уделено судебной практике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надеемся, что информация, полученная в рамках официальных визитов, нацеленных на детальное изучение особенностей регулирования и контроля конкретных рынков, будет полезна антимонопольному органу Беларуси в работе, а также способствовать совершенствованию отраслевого законодательства», - сообщил Андрей Кашеваров.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